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D7F" w:rsidRPr="005A26B6" w:rsidRDefault="00AC50D3" w:rsidP="00EF1D7F">
      <w:pPr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HALAMAN PENGESAHAN</w:t>
      </w:r>
    </w:p>
    <w:p w:rsidR="00564C39" w:rsidRPr="006F708B" w:rsidRDefault="00564C39" w:rsidP="00564C3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708B">
        <w:rPr>
          <w:rFonts w:ascii="Times New Roman" w:hAnsi="Times New Roman" w:cs="Times New Roman"/>
          <w:b/>
          <w:sz w:val="32"/>
          <w:szCs w:val="32"/>
        </w:rPr>
        <w:t xml:space="preserve">APLIKASI PENERAPAN ALGORITMA </w:t>
      </w:r>
      <w:r w:rsidRPr="006F708B">
        <w:rPr>
          <w:rFonts w:ascii="Times New Roman" w:hAnsi="Times New Roman" w:cs="Times New Roman"/>
          <w:b/>
          <w:i/>
          <w:sz w:val="32"/>
          <w:szCs w:val="32"/>
        </w:rPr>
        <w:t>NAÏVE BAYES CLASSIFIER</w:t>
      </w:r>
      <w:r w:rsidRPr="006F708B">
        <w:rPr>
          <w:rFonts w:ascii="Times New Roman" w:hAnsi="Times New Roman" w:cs="Times New Roman"/>
          <w:b/>
          <w:sz w:val="32"/>
          <w:szCs w:val="32"/>
        </w:rPr>
        <w:t xml:space="preserve"> UNTUK MENENTUKAN PENILAIAN SASARAN KINERJA PEGAWAI (SKP)</w:t>
      </w:r>
    </w:p>
    <w:p w:rsidR="00564C39" w:rsidRDefault="00564C39" w:rsidP="00564C3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564C39" w:rsidRPr="008163F5" w:rsidRDefault="00564C39" w:rsidP="00564C39">
      <w:pPr>
        <w:spacing w:line="240" w:lineRule="auto"/>
        <w:jc w:val="center"/>
        <w:rPr>
          <w:rFonts w:ascii="Times New Roman" w:hAnsi="Times New Roman" w:cs="Times New Roman"/>
        </w:rPr>
      </w:pPr>
      <w:r w:rsidRPr="008163F5">
        <w:rPr>
          <w:rFonts w:ascii="Times New Roman" w:hAnsi="Times New Roman" w:cs="Times New Roman"/>
        </w:rPr>
        <w:t>(Studi Kasus Di Dinas Pekerjaan Umum Provinsi Gorontalo)</w:t>
      </w:r>
    </w:p>
    <w:p w:rsidR="00E405F0" w:rsidRPr="005A26B6" w:rsidRDefault="00E405F0" w:rsidP="00E405F0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E03ACE" w:rsidRPr="005A26B6" w:rsidRDefault="00E03ACE" w:rsidP="00E03ACE">
      <w:pPr>
        <w:spacing w:line="360" w:lineRule="auto"/>
        <w:jc w:val="center"/>
        <w:rPr>
          <w:rFonts w:ascii="Times New Roman" w:hAnsi="Times New Roman" w:cs="Times New Roman"/>
        </w:rPr>
      </w:pPr>
      <w:r w:rsidRPr="005A26B6">
        <w:rPr>
          <w:rFonts w:ascii="Times New Roman" w:hAnsi="Times New Roman" w:cs="Times New Roman"/>
        </w:rPr>
        <w:t>Oleh</w:t>
      </w:r>
    </w:p>
    <w:p w:rsidR="00E03ACE" w:rsidRPr="005A26B6" w:rsidRDefault="00564C39" w:rsidP="00E03ACE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GADAFI ABDURRAHMAN</w:t>
      </w:r>
    </w:p>
    <w:p w:rsidR="00E03ACE" w:rsidRDefault="00564C39" w:rsidP="00E405F0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T3113231</w:t>
      </w:r>
    </w:p>
    <w:p w:rsidR="00AC50D3" w:rsidRPr="00E405F0" w:rsidRDefault="00AC50D3" w:rsidP="00E405F0">
      <w:pPr>
        <w:spacing w:line="360" w:lineRule="auto"/>
        <w:jc w:val="center"/>
        <w:rPr>
          <w:rFonts w:ascii="Times New Roman" w:hAnsi="Times New Roman" w:cs="Times New Roman"/>
        </w:rPr>
      </w:pPr>
    </w:p>
    <w:p w:rsidR="00E405F0" w:rsidRPr="005A26B6" w:rsidRDefault="00E405F0" w:rsidP="00E03A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49B" w:rsidRDefault="00AC50D3" w:rsidP="00AC50D3">
      <w:pPr>
        <w:pStyle w:val="ListParagraph"/>
        <w:numPr>
          <w:ilvl w:val="0"/>
          <w:numId w:val="2"/>
        </w:numPr>
        <w:tabs>
          <w:tab w:val="left" w:pos="5954"/>
          <w:tab w:val="left" w:pos="793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Ketua Penguji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C50D3" w:rsidRPr="00AC50D3" w:rsidRDefault="00C25BA8" w:rsidP="00C25BA8">
      <w:pPr>
        <w:tabs>
          <w:tab w:val="left" w:pos="5954"/>
        </w:tabs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Haditsah Annur, M.Kom</w:t>
      </w:r>
      <w:r w:rsidR="00AC50D3">
        <w:rPr>
          <w:rFonts w:ascii="Times New Roman" w:hAnsi="Times New Roman" w:cs="Times New Roman"/>
          <w:b/>
          <w:sz w:val="28"/>
          <w:szCs w:val="28"/>
        </w:rPr>
        <w:tab/>
        <w:t>…………………</w:t>
      </w:r>
    </w:p>
    <w:p w:rsidR="00AC50D3" w:rsidRPr="00AC50D3" w:rsidRDefault="00AC50D3" w:rsidP="00AC50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C50D3" w:rsidRDefault="00AC50D3" w:rsidP="00AC50D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Anggota</w:t>
      </w:r>
    </w:p>
    <w:p w:rsidR="00AC50D3" w:rsidRPr="00AC50D3" w:rsidRDefault="00C25BA8" w:rsidP="00AC50D3">
      <w:pPr>
        <w:tabs>
          <w:tab w:val="left" w:pos="5954"/>
          <w:tab w:val="left" w:pos="7938"/>
        </w:tabs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Sudirman S. Panna</w:t>
      </w:r>
      <w:r w:rsidR="00AC50D3" w:rsidRPr="00AC50D3">
        <w:rPr>
          <w:rFonts w:ascii="Times New Roman" w:hAnsi="Times New Roman" w:cs="Times New Roman"/>
          <w:b/>
          <w:sz w:val="28"/>
          <w:szCs w:val="28"/>
        </w:rPr>
        <w:t>, M.Kom</w:t>
      </w:r>
      <w:r w:rsidR="00AC50D3">
        <w:rPr>
          <w:rFonts w:ascii="Times New Roman" w:hAnsi="Times New Roman" w:cs="Times New Roman"/>
          <w:b/>
          <w:sz w:val="28"/>
          <w:szCs w:val="28"/>
        </w:rPr>
        <w:tab/>
        <w:t>………………...</w:t>
      </w:r>
    </w:p>
    <w:p w:rsidR="00AC50D3" w:rsidRPr="00AC50D3" w:rsidRDefault="00AC50D3" w:rsidP="00AC50D3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C50D3" w:rsidRDefault="00AC50D3" w:rsidP="00AC50D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Anggota</w:t>
      </w:r>
    </w:p>
    <w:p w:rsidR="00AC50D3" w:rsidRPr="00AC50D3" w:rsidRDefault="00C25BA8" w:rsidP="00AC50D3">
      <w:pPr>
        <w:tabs>
          <w:tab w:val="left" w:pos="5954"/>
          <w:tab w:val="left" w:pos="7938"/>
        </w:tabs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Yusrianto Malango</w:t>
      </w:r>
      <w:r w:rsidR="00AC50D3" w:rsidRPr="00AC50D3">
        <w:rPr>
          <w:rFonts w:ascii="Times New Roman" w:hAnsi="Times New Roman" w:cs="Times New Roman"/>
          <w:b/>
          <w:sz w:val="28"/>
          <w:szCs w:val="28"/>
        </w:rPr>
        <w:t>, M.Kom</w:t>
      </w:r>
      <w:r w:rsidR="00AC50D3">
        <w:rPr>
          <w:rFonts w:ascii="Times New Roman" w:hAnsi="Times New Roman" w:cs="Times New Roman"/>
          <w:b/>
          <w:sz w:val="28"/>
          <w:szCs w:val="28"/>
        </w:rPr>
        <w:tab/>
        <w:t>…………………</w:t>
      </w:r>
    </w:p>
    <w:p w:rsidR="00AC50D3" w:rsidRPr="00AC50D3" w:rsidRDefault="00AC50D3" w:rsidP="00AC50D3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C50D3" w:rsidRDefault="00AC50D3" w:rsidP="00AC50D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Anggota</w:t>
      </w:r>
    </w:p>
    <w:p w:rsidR="00AC50D3" w:rsidRPr="00AC50D3" w:rsidRDefault="00C25BA8" w:rsidP="00AC50D3">
      <w:pPr>
        <w:tabs>
          <w:tab w:val="left" w:pos="5954"/>
        </w:tabs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AC50D3">
        <w:rPr>
          <w:rFonts w:ascii="Times New Roman" w:hAnsi="Times New Roman" w:cs="Times New Roman"/>
          <w:b/>
          <w:sz w:val="28"/>
          <w:szCs w:val="28"/>
        </w:rPr>
        <w:t>Rezqiwati Ishak, M.Kom</w:t>
      </w:r>
      <w:r w:rsidR="00AC50D3">
        <w:rPr>
          <w:rFonts w:ascii="Times New Roman" w:hAnsi="Times New Roman" w:cs="Times New Roman"/>
          <w:b/>
          <w:sz w:val="28"/>
          <w:szCs w:val="28"/>
        </w:rPr>
        <w:tab/>
        <w:t>…………………</w:t>
      </w:r>
    </w:p>
    <w:p w:rsidR="00AC50D3" w:rsidRPr="00AC50D3" w:rsidRDefault="00AC50D3" w:rsidP="00AC50D3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C50D3" w:rsidRDefault="00AC50D3" w:rsidP="00AC50D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Anggota</w:t>
      </w:r>
    </w:p>
    <w:p w:rsidR="00AC50D3" w:rsidRPr="00C25BA8" w:rsidRDefault="00C25BA8" w:rsidP="00C25BA8">
      <w:pPr>
        <w:pStyle w:val="ListParagraph"/>
        <w:tabs>
          <w:tab w:val="left" w:pos="5954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Abd, Rahmat Karim Haba</w:t>
      </w:r>
      <w:r w:rsidR="00AC50D3" w:rsidRPr="00AC50D3">
        <w:rPr>
          <w:rFonts w:ascii="Times New Roman" w:hAnsi="Times New Roman" w:cs="Times New Roman"/>
          <w:b/>
          <w:sz w:val="28"/>
          <w:szCs w:val="28"/>
        </w:rPr>
        <w:t>, M.Kom</w:t>
      </w:r>
      <w:r w:rsidR="00AC50D3">
        <w:rPr>
          <w:rFonts w:ascii="Times New Roman" w:hAnsi="Times New Roman" w:cs="Times New Roman"/>
          <w:b/>
          <w:sz w:val="28"/>
          <w:szCs w:val="28"/>
        </w:rPr>
        <w:tab/>
        <w:t>…………………</w:t>
      </w:r>
    </w:p>
    <w:sectPr w:rsidR="00AC50D3" w:rsidRPr="00C25BA8" w:rsidSect="00971BC2">
      <w:footerReference w:type="default" r:id="rId7"/>
      <w:footerReference w:type="first" r:id="rId8"/>
      <w:pgSz w:w="12242" w:h="16443" w:code="1"/>
      <w:pgMar w:top="2268" w:right="1701" w:bottom="1701" w:left="2268" w:header="1417" w:footer="850" w:gutter="0"/>
      <w:pgNumType w:fmt="lowerRoman" w:start="2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0B4" w:rsidRDefault="007770B4" w:rsidP="00B228AB">
      <w:pPr>
        <w:spacing w:line="240" w:lineRule="auto"/>
      </w:pPr>
      <w:r>
        <w:separator/>
      </w:r>
    </w:p>
  </w:endnote>
  <w:endnote w:type="continuationSeparator" w:id="0">
    <w:p w:rsidR="007770B4" w:rsidRDefault="007770B4" w:rsidP="00B228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4949"/>
      <w:docPartObj>
        <w:docPartGallery w:val="Page Numbers (Bottom of Page)"/>
        <w:docPartUnique/>
      </w:docPartObj>
    </w:sdtPr>
    <w:sdtContent>
      <w:p w:rsidR="00404691" w:rsidRDefault="00927236">
        <w:pPr>
          <w:pStyle w:val="Footer"/>
          <w:jc w:val="right"/>
        </w:pPr>
        <w:fldSimple w:instr=" PAGE   \* MERGEFORMAT ">
          <w:r w:rsidR="00C25BA8">
            <w:rPr>
              <w:noProof/>
            </w:rPr>
            <w:t>iii</w:t>
          </w:r>
        </w:fldSimple>
      </w:p>
    </w:sdtContent>
  </w:sdt>
  <w:p w:rsidR="00B228AB" w:rsidRDefault="00B228A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BC2" w:rsidRPr="00971BC2" w:rsidRDefault="001004A7" w:rsidP="00971BC2">
    <w:pPr>
      <w:pStyle w:val="Foot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iv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0B4" w:rsidRDefault="007770B4" w:rsidP="00B228AB">
      <w:pPr>
        <w:spacing w:line="240" w:lineRule="auto"/>
      </w:pPr>
      <w:r>
        <w:separator/>
      </w:r>
    </w:p>
  </w:footnote>
  <w:footnote w:type="continuationSeparator" w:id="0">
    <w:p w:rsidR="007770B4" w:rsidRDefault="007770B4" w:rsidP="00B228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95C15"/>
    <w:multiLevelType w:val="hybridMultilevel"/>
    <w:tmpl w:val="D8082D92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64D4D"/>
    <w:multiLevelType w:val="hybridMultilevel"/>
    <w:tmpl w:val="9958622C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76CC5"/>
    <w:rsid w:val="00074F50"/>
    <w:rsid w:val="000B1D75"/>
    <w:rsid w:val="001004A7"/>
    <w:rsid w:val="00114171"/>
    <w:rsid w:val="00143902"/>
    <w:rsid w:val="00153694"/>
    <w:rsid w:val="00176CC5"/>
    <w:rsid w:val="001C18A8"/>
    <w:rsid w:val="001F2924"/>
    <w:rsid w:val="002368E1"/>
    <w:rsid w:val="002426BC"/>
    <w:rsid w:val="002648E0"/>
    <w:rsid w:val="002C33CF"/>
    <w:rsid w:val="00341AA8"/>
    <w:rsid w:val="003751CF"/>
    <w:rsid w:val="00383382"/>
    <w:rsid w:val="003D00D6"/>
    <w:rsid w:val="003D2226"/>
    <w:rsid w:val="003D7F8D"/>
    <w:rsid w:val="00404691"/>
    <w:rsid w:val="004057F1"/>
    <w:rsid w:val="00424654"/>
    <w:rsid w:val="0042540B"/>
    <w:rsid w:val="0046506D"/>
    <w:rsid w:val="004839AD"/>
    <w:rsid w:val="004954D3"/>
    <w:rsid w:val="004A0AC9"/>
    <w:rsid w:val="004B51B8"/>
    <w:rsid w:val="004C230D"/>
    <w:rsid w:val="004F1329"/>
    <w:rsid w:val="00564C39"/>
    <w:rsid w:val="00570E85"/>
    <w:rsid w:val="005838FA"/>
    <w:rsid w:val="00597011"/>
    <w:rsid w:val="005A26B6"/>
    <w:rsid w:val="006368AA"/>
    <w:rsid w:val="006473F2"/>
    <w:rsid w:val="00662AA9"/>
    <w:rsid w:val="00681902"/>
    <w:rsid w:val="006A0D6A"/>
    <w:rsid w:val="006E443C"/>
    <w:rsid w:val="006F497E"/>
    <w:rsid w:val="00702890"/>
    <w:rsid w:val="00743FE7"/>
    <w:rsid w:val="007770B4"/>
    <w:rsid w:val="007E3044"/>
    <w:rsid w:val="0081689A"/>
    <w:rsid w:val="00841DFF"/>
    <w:rsid w:val="00843184"/>
    <w:rsid w:val="008466F8"/>
    <w:rsid w:val="00865FFF"/>
    <w:rsid w:val="009016C7"/>
    <w:rsid w:val="00927236"/>
    <w:rsid w:val="0093580B"/>
    <w:rsid w:val="00971BC2"/>
    <w:rsid w:val="009D6A86"/>
    <w:rsid w:val="00A22A72"/>
    <w:rsid w:val="00A35F6C"/>
    <w:rsid w:val="00A44A0D"/>
    <w:rsid w:val="00A91C5E"/>
    <w:rsid w:val="00AC50D3"/>
    <w:rsid w:val="00AE3FCB"/>
    <w:rsid w:val="00B228AB"/>
    <w:rsid w:val="00B303D6"/>
    <w:rsid w:val="00B56680"/>
    <w:rsid w:val="00B93D02"/>
    <w:rsid w:val="00BE1587"/>
    <w:rsid w:val="00BE2F3A"/>
    <w:rsid w:val="00C14299"/>
    <w:rsid w:val="00C25BA8"/>
    <w:rsid w:val="00C54FF5"/>
    <w:rsid w:val="00C9173E"/>
    <w:rsid w:val="00D418DE"/>
    <w:rsid w:val="00D8052F"/>
    <w:rsid w:val="00D8488A"/>
    <w:rsid w:val="00DE0D0F"/>
    <w:rsid w:val="00E03038"/>
    <w:rsid w:val="00E03ACE"/>
    <w:rsid w:val="00E405F0"/>
    <w:rsid w:val="00E41D7A"/>
    <w:rsid w:val="00E54017"/>
    <w:rsid w:val="00E761AD"/>
    <w:rsid w:val="00E84402"/>
    <w:rsid w:val="00EF1D7F"/>
    <w:rsid w:val="00F4192E"/>
    <w:rsid w:val="00F435A9"/>
    <w:rsid w:val="00F54CEC"/>
    <w:rsid w:val="00F57DCE"/>
    <w:rsid w:val="00F83239"/>
    <w:rsid w:val="00FA0DBF"/>
    <w:rsid w:val="00FD0A77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76CC5"/>
    <w:pPr>
      <w:tabs>
        <w:tab w:val="left" w:pos="709"/>
      </w:tabs>
      <w:suppressAutoHyphens/>
      <w:spacing w:after="0" w:line="100" w:lineRule="atLeast"/>
    </w:pPr>
    <w:rPr>
      <w:rFonts w:ascii="Book Antiqua" w:eastAsia="DejaVu Sans" w:hAnsi="Book Antiqua" w:cs="Book Antiqu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176CC5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176CC5"/>
    <w:pPr>
      <w:spacing w:after="120"/>
    </w:pPr>
  </w:style>
  <w:style w:type="paragraph" w:styleId="List">
    <w:name w:val="List"/>
    <w:basedOn w:val="Textbody"/>
    <w:rsid w:val="00176CC5"/>
    <w:rPr>
      <w:rFonts w:cs="Lohit Hindi"/>
    </w:rPr>
  </w:style>
  <w:style w:type="paragraph" w:styleId="Caption">
    <w:name w:val="caption"/>
    <w:basedOn w:val="Normal"/>
    <w:rsid w:val="00176CC5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176CC5"/>
    <w:pPr>
      <w:suppressLineNumbers/>
    </w:pPr>
    <w:rPr>
      <w:rFonts w:cs="Lohit Hindi"/>
    </w:rPr>
  </w:style>
  <w:style w:type="paragraph" w:styleId="Header">
    <w:name w:val="header"/>
    <w:basedOn w:val="Normal"/>
    <w:link w:val="HeaderChar"/>
    <w:uiPriority w:val="99"/>
    <w:semiHidden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8AB"/>
    <w:rPr>
      <w:rFonts w:ascii="Book Antiqua" w:eastAsia="DejaVu Sans" w:hAnsi="Book Antiqua" w:cs="Book Antiqu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8AB"/>
    <w:rPr>
      <w:rFonts w:ascii="Book Antiqua" w:eastAsia="DejaVu Sans" w:hAnsi="Book Antiqua" w:cs="Book Antiqu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C50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8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User</cp:lastModifiedBy>
  <cp:revision>6</cp:revision>
  <cp:lastPrinted>2015-03-18T01:22:00Z</cp:lastPrinted>
  <dcterms:created xsi:type="dcterms:W3CDTF">2016-01-27T11:07:00Z</dcterms:created>
  <dcterms:modified xsi:type="dcterms:W3CDTF">2017-04-24T06:20:00Z</dcterms:modified>
</cp:coreProperties>
</file>